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B3AED" w14:textId="6FDBF9F3" w:rsidR="00736994" w:rsidRPr="002661DF" w:rsidRDefault="00286EAD" w:rsidP="002661D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661DF">
        <w:rPr>
          <w:b/>
          <w:bCs/>
          <w:sz w:val="28"/>
          <w:szCs w:val="28"/>
        </w:rPr>
        <w:t>VAGABOND</w:t>
      </w:r>
    </w:p>
    <w:p w14:paraId="6510C780" w14:textId="2E8E3DA4" w:rsidR="00286EAD" w:rsidRPr="002661DF" w:rsidRDefault="00286EAD" w:rsidP="002661DF">
      <w:pPr>
        <w:spacing w:after="0" w:line="240" w:lineRule="auto"/>
        <w:jc w:val="center"/>
        <w:rPr>
          <w:sz w:val="20"/>
          <w:szCs w:val="20"/>
        </w:rPr>
      </w:pPr>
      <w:r w:rsidRPr="002661DF">
        <w:rPr>
          <w:sz w:val="20"/>
          <w:szCs w:val="20"/>
        </w:rPr>
        <w:t>9/23/21</w:t>
      </w:r>
    </w:p>
    <w:p w14:paraId="21DF765A" w14:textId="14CC0FE6" w:rsidR="00286EAD" w:rsidRDefault="00286EAD" w:rsidP="00286EAD">
      <w:pPr>
        <w:spacing w:after="0" w:line="240" w:lineRule="auto"/>
      </w:pPr>
    </w:p>
    <w:p w14:paraId="738A9CAE" w14:textId="1F1C758A" w:rsidR="00286EAD" w:rsidRDefault="00286EAD" w:rsidP="00286EAD">
      <w:pPr>
        <w:spacing w:after="0" w:line="240" w:lineRule="auto"/>
      </w:pPr>
      <w:r>
        <w:t>Sometimes I feel like a vagabond</w:t>
      </w:r>
    </w:p>
    <w:p w14:paraId="21D5FD36" w14:textId="5C639494" w:rsidR="00286EAD" w:rsidRDefault="00286EAD" w:rsidP="00286EAD">
      <w:pPr>
        <w:spacing w:after="0" w:line="240" w:lineRule="auto"/>
      </w:pPr>
      <w:r>
        <w:t>There is no name for this path I’m on</w:t>
      </w:r>
    </w:p>
    <w:p w14:paraId="7347DC03" w14:textId="3EAA4226" w:rsidR="00286EAD" w:rsidRDefault="00286EAD" w:rsidP="00286EAD">
      <w:pPr>
        <w:spacing w:after="0" w:line="240" w:lineRule="auto"/>
      </w:pPr>
      <w:r>
        <w:t>If I only had a home, don’t you know I’d phone?</w:t>
      </w:r>
    </w:p>
    <w:p w14:paraId="24B88ABE" w14:textId="22E8A2C1" w:rsidR="00286EAD" w:rsidRDefault="00286EAD" w:rsidP="00286EAD">
      <w:pPr>
        <w:spacing w:after="0" w:line="240" w:lineRule="auto"/>
      </w:pPr>
      <w:r>
        <w:t>But I think I’m on this goddam jag alone</w:t>
      </w:r>
    </w:p>
    <w:p w14:paraId="51B89C0E" w14:textId="3247AC0A" w:rsidR="00286EAD" w:rsidRDefault="00286EAD" w:rsidP="00286EAD">
      <w:pPr>
        <w:spacing w:after="0" w:line="240" w:lineRule="auto"/>
      </w:pPr>
    </w:p>
    <w:p w14:paraId="029FC524" w14:textId="23B05359" w:rsidR="00286EAD" w:rsidRDefault="00286EAD" w:rsidP="00286EAD">
      <w:pPr>
        <w:spacing w:after="0" w:line="240" w:lineRule="auto"/>
      </w:pPr>
      <w:r>
        <w:t>Anyone else here traveling?</w:t>
      </w:r>
    </w:p>
    <w:p w14:paraId="3E7A4351" w14:textId="43F1E305" w:rsidR="00286EAD" w:rsidRDefault="00286EAD" w:rsidP="00286EAD">
      <w:pPr>
        <w:spacing w:after="0" w:line="240" w:lineRule="auto"/>
      </w:pPr>
      <w:r>
        <w:t>Seems to me you’re too busy unraveling</w:t>
      </w:r>
    </w:p>
    <w:p w14:paraId="319F0DCF" w14:textId="04A0FEAD" w:rsidR="00286EAD" w:rsidRDefault="00286EAD" w:rsidP="00286EAD">
      <w:pPr>
        <w:spacing w:after="0" w:line="240" w:lineRule="auto"/>
      </w:pPr>
      <w:r>
        <w:t>Even if I drew and ace and you drew a king</w:t>
      </w:r>
    </w:p>
    <w:p w14:paraId="2F56EA85" w14:textId="4A17AC22" w:rsidR="00286EAD" w:rsidRDefault="00286EAD" w:rsidP="00286EAD">
      <w:pPr>
        <w:spacing w:after="0" w:line="240" w:lineRule="auto"/>
      </w:pPr>
      <w:r>
        <w:t>The chance we’ll match up for a cash-out is so low I sing</w:t>
      </w:r>
    </w:p>
    <w:p w14:paraId="093363C7" w14:textId="13879174" w:rsidR="00286EAD" w:rsidRDefault="00286EAD" w:rsidP="00286EAD">
      <w:pPr>
        <w:spacing w:after="0" w:line="240" w:lineRule="auto"/>
      </w:pPr>
    </w:p>
    <w:p w14:paraId="52E3BF8B" w14:textId="2709B5DC" w:rsidR="00286EAD" w:rsidRDefault="00286EAD" w:rsidP="00286EAD">
      <w:pPr>
        <w:spacing w:after="0" w:line="240" w:lineRule="auto"/>
      </w:pPr>
      <w:r>
        <w:t>So low, so low I sing</w:t>
      </w:r>
    </w:p>
    <w:p w14:paraId="3A92887F" w14:textId="5AA60401" w:rsidR="00286EAD" w:rsidRDefault="00286EAD" w:rsidP="00286EAD">
      <w:pPr>
        <w:spacing w:after="0" w:line="240" w:lineRule="auto"/>
      </w:pPr>
      <w:r>
        <w:t>That’s right, I said I sing solo</w:t>
      </w:r>
    </w:p>
    <w:p w14:paraId="2DF471BB" w14:textId="15BBE4D5" w:rsidR="00286EAD" w:rsidRDefault="00286EAD" w:rsidP="00286EAD">
      <w:pPr>
        <w:spacing w:after="0" w:line="240" w:lineRule="auto"/>
      </w:pPr>
    </w:p>
    <w:p w14:paraId="6446874F" w14:textId="1EFD5C97" w:rsidR="00286EAD" w:rsidRDefault="00286EAD" w:rsidP="00286EAD">
      <w:pPr>
        <w:spacing w:after="0" w:line="240" w:lineRule="auto"/>
      </w:pPr>
      <w:r>
        <w:t>So low…</w:t>
      </w:r>
    </w:p>
    <w:p w14:paraId="78D5CE1D" w14:textId="3D25E234" w:rsidR="00286EAD" w:rsidRDefault="00286EAD" w:rsidP="00286EAD">
      <w:pPr>
        <w:spacing w:after="0" w:line="240" w:lineRule="auto"/>
      </w:pPr>
      <w:r>
        <w:t>That there’s no seeing under you without meeting</w:t>
      </w:r>
    </w:p>
    <w:p w14:paraId="7163ACEE" w14:textId="2BEE59A7" w:rsidR="00286EAD" w:rsidRDefault="00286EAD" w:rsidP="00286EAD">
      <w:pPr>
        <w:spacing w:after="0" w:line="240" w:lineRule="auto"/>
      </w:pPr>
      <w:r>
        <w:t>Molten flow</w:t>
      </w:r>
    </w:p>
    <w:p w14:paraId="71F22D69" w14:textId="3A8CD7C2" w:rsidR="00286EAD" w:rsidRDefault="00286EAD" w:rsidP="00286EAD">
      <w:pPr>
        <w:spacing w:after="0" w:line="240" w:lineRule="auto"/>
      </w:pPr>
      <w:r>
        <w:t>Hell’s fire is greeting</w:t>
      </w:r>
    </w:p>
    <w:p w14:paraId="483E0E6F" w14:textId="6B9ECEB8" w:rsidR="00286EAD" w:rsidRDefault="00286EAD" w:rsidP="00286EAD">
      <w:pPr>
        <w:spacing w:after="0" w:line="240" w:lineRule="auto"/>
      </w:pPr>
      <w:r>
        <w:t>Enticing, entreating</w:t>
      </w:r>
    </w:p>
    <w:p w14:paraId="466D5EEE" w14:textId="0438047A" w:rsidR="00286EAD" w:rsidRDefault="00286EAD" w:rsidP="00286EAD">
      <w:pPr>
        <w:spacing w:after="0" w:line="240" w:lineRule="auto"/>
      </w:pPr>
      <w:r>
        <w:t>No thank you, I’m fleeing</w:t>
      </w:r>
    </w:p>
    <w:p w14:paraId="74105C89" w14:textId="2CEEACA6" w:rsidR="00286EAD" w:rsidRDefault="00286EAD" w:rsidP="00286EAD">
      <w:pPr>
        <w:spacing w:after="0" w:line="240" w:lineRule="auto"/>
      </w:pPr>
      <w:proofErr w:type="gramStart"/>
      <w:r>
        <w:t>Oh</w:t>
      </w:r>
      <w:proofErr w:type="gramEnd"/>
      <w:r>
        <w:t xml:space="preserve"> I don’t quite know where I’ll go</w:t>
      </w:r>
    </w:p>
    <w:p w14:paraId="5B62383E" w14:textId="25D555BA" w:rsidR="00286EAD" w:rsidRDefault="00286EAD" w:rsidP="00286EAD">
      <w:pPr>
        <w:spacing w:after="0" w:line="240" w:lineRule="auto"/>
      </w:pPr>
      <w:r>
        <w:t xml:space="preserve">All I know is I </w:t>
      </w:r>
      <w:proofErr w:type="spellStart"/>
      <w:r>
        <w:t>ain’t</w:t>
      </w:r>
      <w:proofErr w:type="spellEnd"/>
      <w:r>
        <w:t xml:space="preserve"> staying here …</w:t>
      </w:r>
      <w:proofErr w:type="spellStart"/>
      <w:r>
        <w:t>Hayls</w:t>
      </w:r>
      <w:proofErr w:type="spellEnd"/>
      <w:r>
        <w:t xml:space="preserve"> no</w:t>
      </w:r>
    </w:p>
    <w:p w14:paraId="0AAB72A8" w14:textId="6E5A3C91" w:rsidR="00286EAD" w:rsidRDefault="00286EAD" w:rsidP="00286EAD">
      <w:pPr>
        <w:spacing w:after="0" w:line="240" w:lineRule="auto"/>
      </w:pPr>
    </w:p>
    <w:p w14:paraId="16D286F5" w14:textId="2F72E290" w:rsidR="00286EAD" w:rsidRDefault="00286EAD" w:rsidP="00286EAD">
      <w:pPr>
        <w:spacing w:after="0" w:line="240" w:lineRule="auto"/>
      </w:pPr>
      <w:r>
        <w:t>I won’t be displaced, I must choose my role</w:t>
      </w:r>
    </w:p>
    <w:p w14:paraId="656A73C5" w14:textId="33844E3F" w:rsidR="00286EAD" w:rsidRDefault="00286EAD" w:rsidP="00286EAD">
      <w:pPr>
        <w:spacing w:after="0" w:line="240" w:lineRule="auto"/>
      </w:pPr>
      <w:r>
        <w:t>Holla to the Chickasaw and Seminole</w:t>
      </w:r>
    </w:p>
    <w:p w14:paraId="75BA8766" w14:textId="0FA412BA" w:rsidR="00286EAD" w:rsidRDefault="00286EAD" w:rsidP="00286EAD">
      <w:pPr>
        <w:spacing w:after="0" w:line="240" w:lineRule="auto"/>
      </w:pPr>
      <w:r>
        <w:t xml:space="preserve">You can take my </w:t>
      </w:r>
      <w:proofErr w:type="gramStart"/>
      <w:r>
        <w:t>land</w:t>
      </w:r>
      <w:proofErr w:type="gramEnd"/>
      <w:r>
        <w:t xml:space="preserve"> but you can’t take my soul</w:t>
      </w:r>
    </w:p>
    <w:p w14:paraId="246F30FB" w14:textId="5F40DBBC" w:rsidR="00286EAD" w:rsidRDefault="00286EAD" w:rsidP="00286EAD">
      <w:pPr>
        <w:spacing w:after="0" w:line="240" w:lineRule="auto"/>
      </w:pPr>
      <w:r>
        <w:t>Go on and chase me to the opposite pole</w:t>
      </w:r>
    </w:p>
    <w:p w14:paraId="563AA625" w14:textId="2304B408" w:rsidR="00286EAD" w:rsidRDefault="00286EAD" w:rsidP="00286EAD">
      <w:pPr>
        <w:spacing w:after="0" w:line="240" w:lineRule="auto"/>
      </w:pPr>
    </w:p>
    <w:p w14:paraId="067B618A" w14:textId="29F36D75" w:rsidR="00286EAD" w:rsidRDefault="00286EAD" w:rsidP="00286EAD">
      <w:pPr>
        <w:spacing w:after="0" w:line="240" w:lineRule="auto"/>
      </w:pPr>
      <w:r>
        <w:t>All this time you thought I’d run and hide</w:t>
      </w:r>
    </w:p>
    <w:p w14:paraId="7ABAF2CC" w14:textId="25CF2DD6" w:rsidR="00286EAD" w:rsidRDefault="00286EAD" w:rsidP="00286EAD">
      <w:pPr>
        <w:spacing w:after="0" w:line="240" w:lineRule="auto"/>
      </w:pPr>
      <w:r>
        <w:t>Perceive me retreating to the dark side</w:t>
      </w:r>
    </w:p>
    <w:p w14:paraId="181E4256" w14:textId="755692B4" w:rsidR="00286EAD" w:rsidRDefault="00286EAD" w:rsidP="00286EAD">
      <w:pPr>
        <w:spacing w:after="0" w:line="240" w:lineRule="auto"/>
      </w:pPr>
      <w:r>
        <w:t xml:space="preserve">That’s </w:t>
      </w:r>
      <w:proofErr w:type="spellStart"/>
      <w:r>
        <w:t>cuz</w:t>
      </w:r>
      <w:proofErr w:type="spellEnd"/>
      <w:r>
        <w:t xml:space="preserve"> you have blinders inside your own eyes</w:t>
      </w:r>
    </w:p>
    <w:p w14:paraId="1546FA9B" w14:textId="4A793D95" w:rsidR="00286EAD" w:rsidRDefault="00286EAD" w:rsidP="00286EAD">
      <w:pPr>
        <w:spacing w:after="0" w:line="240" w:lineRule="auto"/>
      </w:pPr>
      <w:r>
        <w:t>Your cross to bear is my freedom prize</w:t>
      </w:r>
    </w:p>
    <w:p w14:paraId="283C6116" w14:textId="2F65484F" w:rsidR="00286EAD" w:rsidRDefault="00286EAD" w:rsidP="00286EAD">
      <w:pPr>
        <w:spacing w:after="0" w:line="240" w:lineRule="auto"/>
      </w:pPr>
    </w:p>
    <w:p w14:paraId="5B93C4D5" w14:textId="6E4FED36" w:rsidR="00286EAD" w:rsidRDefault="00286EAD" w:rsidP="00286EAD">
      <w:pPr>
        <w:spacing w:after="0" w:line="240" w:lineRule="auto"/>
      </w:pPr>
      <w:r>
        <w:t>Where I’ll go…</w:t>
      </w:r>
    </w:p>
    <w:p w14:paraId="0B4C1387" w14:textId="268F8D78" w:rsidR="00286EAD" w:rsidRDefault="00286EAD" w:rsidP="00286EAD">
      <w:pPr>
        <w:spacing w:after="0" w:line="240" w:lineRule="auto"/>
      </w:pPr>
      <w:r>
        <w:t xml:space="preserve">Is thru the door you saw to a dungeon—it’s </w:t>
      </w:r>
      <w:proofErr w:type="gramStart"/>
      <w:r>
        <w:t>actually a</w:t>
      </w:r>
      <w:proofErr w:type="gramEnd"/>
      <w:r>
        <w:t xml:space="preserve"> </w:t>
      </w:r>
    </w:p>
    <w:p w14:paraId="6C33031E" w14:textId="2A5EE2AE" w:rsidR="00286EAD" w:rsidRDefault="00286EAD" w:rsidP="00286EAD">
      <w:pPr>
        <w:spacing w:after="0" w:line="240" w:lineRule="auto"/>
      </w:pPr>
      <w:r>
        <w:t>Window…</w:t>
      </w:r>
    </w:p>
    <w:p w14:paraId="152AE81C" w14:textId="4C19001E" w:rsidR="00286EAD" w:rsidRDefault="00286EAD" w:rsidP="00286EAD">
      <w:pPr>
        <w:spacing w:after="0" w:line="240" w:lineRule="auto"/>
      </w:pPr>
      <w:r>
        <w:t>Through the escape hatch, but you’ll just stay batched up</w:t>
      </w:r>
    </w:p>
    <w:p w14:paraId="76265909" w14:textId="7E09D89F" w:rsidR="00286EAD" w:rsidRDefault="00286EAD" w:rsidP="00286EAD">
      <w:pPr>
        <w:spacing w:after="0" w:line="240" w:lineRule="auto"/>
      </w:pPr>
      <w:r>
        <w:t>In the parade blasting your trumpets at Jericho</w:t>
      </w:r>
    </w:p>
    <w:p w14:paraId="5AC83A6E" w14:textId="72CA1B07" w:rsidR="00286EAD" w:rsidRDefault="00286EAD" w:rsidP="00286EAD">
      <w:pPr>
        <w:spacing w:after="0" w:line="240" w:lineRule="auto"/>
      </w:pPr>
      <w:r>
        <w:t>Not me though…</w:t>
      </w:r>
    </w:p>
    <w:p w14:paraId="4E7BD753" w14:textId="2EEFE544" w:rsidR="00286EAD" w:rsidRDefault="00286EAD" w:rsidP="00286EAD">
      <w:pPr>
        <w:spacing w:after="0" w:line="240" w:lineRule="auto"/>
      </w:pPr>
      <w:r>
        <w:t>I’ve tasted poison in that milk and honey, so</w:t>
      </w:r>
    </w:p>
    <w:p w14:paraId="443B2703" w14:textId="0C981834" w:rsidR="00286EAD" w:rsidRDefault="00286EAD" w:rsidP="00286EAD">
      <w:pPr>
        <w:spacing w:after="0" w:line="240" w:lineRule="auto"/>
      </w:pPr>
      <w:r>
        <w:t>I’ll take the devil that I don’t</w:t>
      </w:r>
    </w:p>
    <w:p w14:paraId="41E54833" w14:textId="154C0B34" w:rsidR="00286EAD" w:rsidRDefault="00286EAD" w:rsidP="00286EAD">
      <w:pPr>
        <w:spacing w:after="0" w:line="240" w:lineRule="auto"/>
      </w:pPr>
      <w:r>
        <w:t>Over the one that I know</w:t>
      </w:r>
    </w:p>
    <w:p w14:paraId="2156939F" w14:textId="77777777" w:rsidR="00286EAD" w:rsidRDefault="00286EAD" w:rsidP="00286EAD">
      <w:pPr>
        <w:spacing w:after="0" w:line="240" w:lineRule="auto"/>
      </w:pPr>
    </w:p>
    <w:p w14:paraId="4014AD6E" w14:textId="116A0A6A" w:rsidR="00286EAD" w:rsidRDefault="00286EAD" w:rsidP="00286EAD">
      <w:pPr>
        <w:spacing w:after="0" w:line="240" w:lineRule="auto"/>
      </w:pPr>
      <w:r>
        <w:t>Yes, I’ll take the road less traveled</w:t>
      </w:r>
    </w:p>
    <w:p w14:paraId="2C1E3B35" w14:textId="4E2B77E9" w:rsidR="00286EAD" w:rsidRDefault="00286EAD" w:rsidP="00286EAD">
      <w:pPr>
        <w:spacing w:after="0" w:line="240" w:lineRule="auto"/>
      </w:pPr>
      <w:r>
        <w:t>…</w:t>
      </w:r>
      <w:proofErr w:type="spellStart"/>
      <w:r>
        <w:t>Yo</w:t>
      </w:r>
      <w:proofErr w:type="spellEnd"/>
      <w:r>
        <w:t>…</w:t>
      </w:r>
    </w:p>
    <w:p w14:paraId="74A40733" w14:textId="53B51C66" w:rsidR="00286EAD" w:rsidRDefault="00286EAD" w:rsidP="00286EAD">
      <w:pPr>
        <w:spacing w:after="0" w:line="240" w:lineRule="auto"/>
      </w:pPr>
    </w:p>
    <w:p w14:paraId="660F4C0B" w14:textId="64A93D54" w:rsidR="00286EAD" w:rsidRDefault="00286EAD" w:rsidP="00286EAD">
      <w:pPr>
        <w:spacing w:after="0" w:line="240" w:lineRule="auto"/>
      </w:pPr>
      <w:r>
        <w:lastRenderedPageBreak/>
        <w:t>Sometimes I feel like a vagabond</w:t>
      </w:r>
    </w:p>
    <w:p w14:paraId="4BA2996E" w14:textId="37A6A9B1" w:rsidR="00286EAD" w:rsidRDefault="00286EAD" w:rsidP="00286EAD">
      <w:pPr>
        <w:spacing w:after="0" w:line="240" w:lineRule="auto"/>
      </w:pPr>
      <w:r>
        <w:t>There is no name for this path I’m on</w:t>
      </w:r>
    </w:p>
    <w:p w14:paraId="0FC8ACCB" w14:textId="116C3262" w:rsidR="00286EAD" w:rsidRDefault="00286EAD" w:rsidP="00286EAD">
      <w:pPr>
        <w:spacing w:after="0" w:line="240" w:lineRule="auto"/>
      </w:pPr>
      <w:r>
        <w:t>I’m leaving the show</w:t>
      </w:r>
    </w:p>
    <w:p w14:paraId="7ED5A1E7" w14:textId="159FE060" w:rsidR="00286EAD" w:rsidRDefault="00286EAD" w:rsidP="00286EAD">
      <w:pPr>
        <w:spacing w:after="0" w:line="240" w:lineRule="auto"/>
      </w:pPr>
      <w:r>
        <w:t>Done being bellicose</w:t>
      </w:r>
    </w:p>
    <w:p w14:paraId="316F7B4C" w14:textId="5CCB1BC0" w:rsidR="00286EAD" w:rsidRDefault="00286EAD" w:rsidP="00286EAD">
      <w:pPr>
        <w:spacing w:after="0" w:line="240" w:lineRule="auto"/>
      </w:pPr>
      <w:r>
        <w:t>So long: see you on the next row</w:t>
      </w:r>
    </w:p>
    <w:p w14:paraId="76F48B95" w14:textId="166E260E" w:rsidR="00286EAD" w:rsidRDefault="00286EAD" w:rsidP="00286EAD">
      <w:pPr>
        <w:spacing w:after="0" w:line="240" w:lineRule="auto"/>
      </w:pPr>
      <w:r>
        <w:t>Of the Golden Ratio</w:t>
      </w:r>
    </w:p>
    <w:sectPr w:rsidR="00286E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EAD"/>
    <w:rsid w:val="002661DF"/>
    <w:rsid w:val="00286EAD"/>
    <w:rsid w:val="0073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13AE6"/>
  <w15:chartTrackingRefBased/>
  <w15:docId w15:val="{DE6ACF0F-4124-43EA-A835-CDBF1FAA3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 Medeiros, MD, MPH</dc:creator>
  <cp:keywords/>
  <dc:description/>
  <cp:lastModifiedBy>Mary A Medeiros, MD, MPH</cp:lastModifiedBy>
  <cp:revision>1</cp:revision>
  <dcterms:created xsi:type="dcterms:W3CDTF">2022-02-14T03:18:00Z</dcterms:created>
  <dcterms:modified xsi:type="dcterms:W3CDTF">2022-02-14T03:25:00Z</dcterms:modified>
</cp:coreProperties>
</file>